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E1" w:rsidRDefault="00A530E1" w:rsidP="00A5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 план</w:t>
      </w:r>
      <w:r w:rsidRPr="00A466BB">
        <w:rPr>
          <w:rFonts w:ascii="Times New Roman" w:hAnsi="Times New Roman" w:cs="Times New Roman"/>
          <w:sz w:val="28"/>
          <w:szCs w:val="28"/>
        </w:rPr>
        <w:t xml:space="preserve"> мероприятий в рамках реализации проект</w:t>
      </w:r>
      <w:r>
        <w:rPr>
          <w:rFonts w:ascii="Times New Roman" w:hAnsi="Times New Roman" w:cs="Times New Roman"/>
          <w:sz w:val="28"/>
          <w:szCs w:val="28"/>
        </w:rPr>
        <w:t>а "Культура для школьников</w:t>
      </w:r>
      <w:r w:rsidRPr="00A466BB">
        <w:rPr>
          <w:rFonts w:ascii="Times New Roman" w:hAnsi="Times New Roman" w:cs="Times New Roman"/>
          <w:sz w:val="28"/>
          <w:szCs w:val="28"/>
        </w:rPr>
        <w:t>"</w:t>
      </w:r>
    </w:p>
    <w:p w:rsidR="00A530E1" w:rsidRPr="00A466BB" w:rsidRDefault="000F56BA" w:rsidP="00A5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530E1">
        <w:rPr>
          <w:rFonts w:ascii="Times New Roman" w:hAnsi="Times New Roman" w:cs="Times New Roman"/>
          <w:sz w:val="28"/>
          <w:szCs w:val="28"/>
        </w:rPr>
        <w:t>нварь-апрель 2023 года</w:t>
      </w:r>
    </w:p>
    <w:p w:rsidR="00A530E1" w:rsidRPr="00A466BB" w:rsidRDefault="00A530E1" w:rsidP="00A5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16" w:type="dxa"/>
        <w:tblLook w:val="04A0" w:firstRow="1" w:lastRow="0" w:firstColumn="1" w:lastColumn="0" w:noHBand="0" w:noVBand="1"/>
      </w:tblPr>
      <w:tblGrid>
        <w:gridCol w:w="482"/>
        <w:gridCol w:w="1465"/>
        <w:gridCol w:w="2443"/>
        <w:gridCol w:w="1890"/>
        <w:gridCol w:w="1625"/>
        <w:gridCol w:w="4259"/>
        <w:gridCol w:w="1297"/>
        <w:gridCol w:w="1355"/>
      </w:tblGrid>
      <w:tr w:rsidR="006253C7" w:rsidRPr="00A466BB" w:rsidTr="001F6ACA">
        <w:tc>
          <w:tcPr>
            <w:tcW w:w="482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43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0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(театр, кинематография, литература, изобразительное искусство, народная культура, музыка, архитектура)</w:t>
            </w:r>
          </w:p>
        </w:tc>
        <w:tc>
          <w:tcPr>
            <w:tcW w:w="162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Дата мероприятия, время проведения</w:t>
            </w:r>
          </w:p>
        </w:tc>
        <w:tc>
          <w:tcPr>
            <w:tcW w:w="4259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Форма проведения (очная/дистанционная с указанием ссылки)</w:t>
            </w:r>
          </w:p>
        </w:tc>
        <w:tc>
          <w:tcPr>
            <w:tcW w:w="1297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участников (1-4 </w:t>
            </w:r>
            <w:proofErr w:type="spellStart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 xml:space="preserve">., 5-8 </w:t>
            </w:r>
            <w:proofErr w:type="spellStart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 xml:space="preserve">., 9-11 </w:t>
            </w:r>
            <w:proofErr w:type="spellStart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посещения</w:t>
            </w:r>
          </w:p>
        </w:tc>
      </w:tr>
      <w:tr w:rsidR="006253C7" w:rsidRPr="00A466BB" w:rsidTr="001F6ACA">
        <w:tc>
          <w:tcPr>
            <w:tcW w:w="482" w:type="dxa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A530E1" w:rsidRPr="0026603F" w:rsidRDefault="00A530E1" w:rsidP="000F5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A530E1" w:rsidRPr="0026603F" w:rsidRDefault="0026603F" w:rsidP="007B35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Караван историй </w:t>
            </w:r>
            <w:r w:rsidR="00A530E1" w:rsidRPr="002660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6793" w:rsidRPr="0026603F">
              <w:rPr>
                <w:rFonts w:ascii="Times New Roman" w:hAnsi="Times New Roman" w:cs="Times New Roman"/>
                <w:sz w:val="20"/>
                <w:szCs w:val="20"/>
              </w:rPr>
              <w:t>Идеальные каникулы: как отдыхали детские писатели-классики</w:t>
            </w:r>
            <w:r w:rsidR="00A530E1" w:rsidRPr="002660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A530E1" w:rsidRPr="00471701" w:rsidRDefault="00A530E1" w:rsidP="007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701" w:rsidRPr="0047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71701" w:rsidRPr="0047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0E1" w:rsidRPr="0047170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A530E1" w:rsidRPr="003B1B31" w:rsidRDefault="00C76793" w:rsidP="00C7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97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A530E1" w:rsidRPr="0026603F" w:rsidRDefault="00A530E1" w:rsidP="007B35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A530E1" w:rsidRPr="0026603F" w:rsidRDefault="00A530E1" w:rsidP="007B35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 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>«Ш</w:t>
            </w:r>
            <w:r w:rsidR="00C76793" w:rsidRPr="0026603F">
              <w:rPr>
                <w:rFonts w:ascii="Times New Roman" w:hAnsi="Times New Roman" w:cs="Times New Roman"/>
                <w:sz w:val="20"/>
                <w:szCs w:val="20"/>
              </w:rPr>
              <w:t>кольны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76793"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истори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6793"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писателей-классиков</w:t>
            </w: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A530E1" w:rsidRPr="00471701" w:rsidRDefault="00A530E1" w:rsidP="007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701" w:rsidRPr="0047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71701" w:rsidRPr="0047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0E1" w:rsidRPr="0047170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A530E1" w:rsidRPr="003B1B31" w:rsidRDefault="00C76793" w:rsidP="00C7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A530E1" w:rsidRPr="0026603F" w:rsidRDefault="00471701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A530E1" w:rsidRPr="003B1B31" w:rsidRDefault="0026603F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530E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A530E1" w:rsidRPr="003B1B31" w:rsidRDefault="0026603F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530E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A530E1" w:rsidRPr="003B1B31" w:rsidRDefault="00A530E1" w:rsidP="007B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Караван историй </w:t>
            </w:r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«Идеальные каникулы: как отдыхали писатели-классики: охота в Центральной России, поездки по Кавказу, вояжи в Италию и т.д.»</w:t>
            </w:r>
          </w:p>
        </w:tc>
        <w:tc>
          <w:tcPr>
            <w:tcW w:w="1890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71701" w:rsidRPr="0026603F" w:rsidRDefault="00471701" w:rsidP="00471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Сторителлинг</w:t>
            </w:r>
            <w:proofErr w:type="spellEnd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«Мои </w:t>
            </w: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собственны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истори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идеальных каникул»</w:t>
            </w:r>
          </w:p>
        </w:tc>
        <w:tc>
          <w:tcPr>
            <w:tcW w:w="1890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</w:t>
            </w:r>
            <w:hyperlink r:id="rId13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Караван историй </w:t>
            </w:r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«Идеальные каникулы: как отдыхали писатели-классики: охота в Центральной России, поездки по Кавказу, вояжи в Италию и т.д.»</w:t>
            </w:r>
          </w:p>
        </w:tc>
        <w:tc>
          <w:tcPr>
            <w:tcW w:w="1890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Литературные каникулы «Вместе с книгой в Новый год!»</w:t>
            </w:r>
          </w:p>
        </w:tc>
        <w:tc>
          <w:tcPr>
            <w:tcW w:w="1890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8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Нескучный лекторий </w:t>
            </w:r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«Первые книги для детей: история детской литературы на Руси»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Создание с посетителями иллюстраций к рассказам из первых детских книг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3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5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71701" w:rsidRPr="0026603F" w:rsidRDefault="006253C7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Нескучный лекторий </w:t>
            </w:r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«Произведения о школе из русской литературы, актуальные и сегодня»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актуальных отрывков о школе (бестолковая наука в «Недоросле» Фонвизина, авторитарность учителя в </w:t>
            </w:r>
            <w:r w:rsidRPr="002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«Отрочестве» Толстого</w:t>
            </w:r>
            <w:proofErr w:type="gramStart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, Как</w:t>
            </w:r>
            <w:proofErr w:type="gramEnd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бы чего не вышло из «Человека в футляре» Чехова, </w:t>
            </w:r>
            <w:proofErr w:type="spellStart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недотымкомка</w:t>
            </w:r>
            <w:proofErr w:type="spellEnd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в «Мелком бесе» </w:t>
            </w:r>
            <w:proofErr w:type="spellStart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Федора</w:t>
            </w:r>
            <w:proofErr w:type="spellEnd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Сологуба и др.)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9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0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1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71701" w:rsidRPr="0026603F" w:rsidRDefault="006253C7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Нескучный лекторий </w:t>
            </w:r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«Произведения о школе из русской литературы, актуальные и сегодня»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Обсуждение актуальных отрывков о школе (ссыльный учитель из «Записок мёртвого дома» Достоевского, директорская честь в «Кадетском монастыре» Лескова, герой-учитель в «Обелиске» В.Быкова и др.)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5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6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7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71701" w:rsidRPr="0026603F" w:rsidRDefault="006253C7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дилижанс </w:t>
            </w:r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«Поэтические места на карте России: города, о которых много писали классики»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Чтение стихов классиков, посвящённых городам России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1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2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43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71701" w:rsidRPr="0026603F" w:rsidRDefault="006253C7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Литературный дилижанс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«Поэтические места на карте России: города, о которых много писали классики»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География в поэзии (реки, горы, степи и т.д.)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7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8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49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71701" w:rsidRPr="0026603F" w:rsidRDefault="006253C7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Литературный дилижанс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«Поэтические места на карте России: города, о которых много писа</w:t>
            </w:r>
            <w:bookmarkStart w:id="0" w:name="_GoBack"/>
            <w:bookmarkEnd w:id="0"/>
            <w:r w:rsidR="00471701" w:rsidRPr="0026603F">
              <w:rPr>
                <w:rFonts w:ascii="Times New Roman" w:hAnsi="Times New Roman" w:cs="Times New Roman"/>
                <w:sz w:val="20"/>
                <w:szCs w:val="20"/>
              </w:rPr>
              <w:t>ли классики»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Сравнение одних и тех же мест в стихах разных поэтов (разные взгляды п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на одни и те </w:t>
            </w:r>
            <w:proofErr w:type="gramStart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1D2739"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03F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proofErr w:type="gramEnd"/>
            <w:r w:rsidRPr="002660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:rsidR="00471701" w:rsidRPr="00471701" w:rsidRDefault="00471701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01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5" w:type="dxa"/>
          </w:tcPr>
          <w:p w:rsidR="00471701" w:rsidRDefault="00471701" w:rsidP="00471701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443" w:type="dxa"/>
            <w:vAlign w:val="center"/>
          </w:tcPr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https://raybiblio-ustlabinsk.info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3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www.culture.ru/</w:t>
              </w:r>
            </w:hyperlink>
          </w:p>
          <w:p w:rsidR="00471701" w:rsidRPr="0026603F" w:rsidRDefault="0026603F" w:rsidP="00471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4" w:history="1">
              <w:r w:rsidR="00471701"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https://arzamas.academy</w:t>
              </w:r>
            </w:hyperlink>
          </w:p>
          <w:p w:rsidR="00471701" w:rsidRPr="0026603F" w:rsidRDefault="00471701" w:rsidP="004717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60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55" w:history="1">
              <w:r w:rsidRPr="002660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https://pro.culture.ru</w:t>
              </w:r>
            </w:hyperlink>
          </w:p>
        </w:tc>
        <w:tc>
          <w:tcPr>
            <w:tcW w:w="1890" w:type="dxa"/>
            <w:vAlign w:val="center"/>
          </w:tcPr>
          <w:p w:rsidR="00471701" w:rsidRDefault="00471701" w:rsidP="00471701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471701" w:rsidRPr="004F689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71701" w:rsidRPr="003B1B31" w:rsidRDefault="0026603F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471701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3C7" w:rsidRPr="00A466BB" w:rsidTr="001F6ACA">
        <w:tc>
          <w:tcPr>
            <w:tcW w:w="482" w:type="dxa"/>
          </w:tcPr>
          <w:p w:rsidR="0047170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71701" w:rsidRPr="00DC1C5F" w:rsidRDefault="00471701" w:rsidP="0047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71701" w:rsidRDefault="00471701" w:rsidP="0047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890" w:type="dxa"/>
            <w:vAlign w:val="center"/>
          </w:tcPr>
          <w:p w:rsidR="00471701" w:rsidRPr="00A9367E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59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71701" w:rsidRPr="003B1B31" w:rsidRDefault="00471701" w:rsidP="004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0E1" w:rsidRPr="00386858" w:rsidRDefault="00A530E1" w:rsidP="00A530E1">
      <w:pPr>
        <w:rPr>
          <w:rFonts w:ascii="Times New Roman" w:hAnsi="Times New Roman" w:cs="Times New Roman"/>
        </w:rPr>
      </w:pPr>
    </w:p>
    <w:p w:rsidR="00A530E1" w:rsidRDefault="00A530E1"/>
    <w:sectPr w:rsidR="00A530E1" w:rsidSect="003868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1"/>
    <w:rsid w:val="000F56BA"/>
    <w:rsid w:val="001D2739"/>
    <w:rsid w:val="001F6ACA"/>
    <w:rsid w:val="0026603F"/>
    <w:rsid w:val="002C17A3"/>
    <w:rsid w:val="003D1354"/>
    <w:rsid w:val="00471701"/>
    <w:rsid w:val="006253C7"/>
    <w:rsid w:val="00676D6E"/>
    <w:rsid w:val="00821F6F"/>
    <w:rsid w:val="00853660"/>
    <w:rsid w:val="008636DE"/>
    <w:rsid w:val="00934F1A"/>
    <w:rsid w:val="00A530E1"/>
    <w:rsid w:val="00C30730"/>
    <w:rsid w:val="00C76793"/>
    <w:rsid w:val="00D2621D"/>
    <w:rsid w:val="00E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97B3"/>
  <w15:chartTrackingRefBased/>
  <w15:docId w15:val="{595FF944-0C8B-4C87-AE37-7F0F09F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E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5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26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.culture.ru" TargetMode="External"/><Relationship Id="rId18" Type="http://schemas.openxmlformats.org/officeDocument/2006/relationships/hyperlink" Target="https://arzamas.academy" TargetMode="External"/><Relationship Id="rId26" Type="http://schemas.openxmlformats.org/officeDocument/2006/relationships/hyperlink" Target="https://vk.com/public185951742" TargetMode="External"/><Relationship Id="rId39" Type="http://schemas.openxmlformats.org/officeDocument/2006/relationships/hyperlink" Target="https://ok.ru/profile/579097901804" TargetMode="External"/><Relationship Id="rId21" Type="http://schemas.openxmlformats.org/officeDocument/2006/relationships/hyperlink" Target="https://ok.ru/profile/579097901804" TargetMode="External"/><Relationship Id="rId34" Type="http://schemas.openxmlformats.org/officeDocument/2006/relationships/hyperlink" Target="https://raybiblio-ustlabinsk.info/" TargetMode="External"/><Relationship Id="rId42" Type="http://schemas.openxmlformats.org/officeDocument/2006/relationships/hyperlink" Target="https://arzamas.academy" TargetMode="External"/><Relationship Id="rId47" Type="http://schemas.openxmlformats.org/officeDocument/2006/relationships/hyperlink" Target="http://www.culture.ru/" TargetMode="External"/><Relationship Id="rId50" Type="http://schemas.openxmlformats.org/officeDocument/2006/relationships/hyperlink" Target="https://vk.com/public185951742" TargetMode="External"/><Relationship Id="rId55" Type="http://schemas.openxmlformats.org/officeDocument/2006/relationships/hyperlink" Target="https://pro.culture.ru" TargetMode="External"/><Relationship Id="rId7" Type="http://schemas.openxmlformats.org/officeDocument/2006/relationships/hyperlink" Target="https://pro.culture.ru" TargetMode="External"/><Relationship Id="rId12" Type="http://schemas.openxmlformats.org/officeDocument/2006/relationships/hyperlink" Target="https://arzamas.academy" TargetMode="External"/><Relationship Id="rId17" Type="http://schemas.openxmlformats.org/officeDocument/2006/relationships/hyperlink" Target="http://www.culture.ru/" TargetMode="External"/><Relationship Id="rId25" Type="http://schemas.openxmlformats.org/officeDocument/2006/relationships/hyperlink" Target="https://pro.culture.ru" TargetMode="External"/><Relationship Id="rId33" Type="http://schemas.openxmlformats.org/officeDocument/2006/relationships/hyperlink" Target="https://ok.ru/profile/579097901804" TargetMode="External"/><Relationship Id="rId38" Type="http://schemas.openxmlformats.org/officeDocument/2006/relationships/hyperlink" Target="https://vk.com/public185951742" TargetMode="External"/><Relationship Id="rId46" Type="http://schemas.openxmlformats.org/officeDocument/2006/relationships/hyperlink" Target="https://raybiblio-ustlabinsk.info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aybiblio-ustlabinsk.info/" TargetMode="External"/><Relationship Id="rId20" Type="http://schemas.openxmlformats.org/officeDocument/2006/relationships/hyperlink" Target="https://vk.com/public185951742" TargetMode="External"/><Relationship Id="rId29" Type="http://schemas.openxmlformats.org/officeDocument/2006/relationships/hyperlink" Target="http://www.culture.ru/" TargetMode="External"/><Relationship Id="rId41" Type="http://schemas.openxmlformats.org/officeDocument/2006/relationships/hyperlink" Target="http://www.culture.ru/" TargetMode="External"/><Relationship Id="rId54" Type="http://schemas.openxmlformats.org/officeDocument/2006/relationships/hyperlink" Target="https://arzamas.academy" TargetMode="External"/><Relationship Id="rId1" Type="http://schemas.openxmlformats.org/officeDocument/2006/relationships/styles" Target="styles.xml"/><Relationship Id="rId6" Type="http://schemas.openxmlformats.org/officeDocument/2006/relationships/hyperlink" Target="https://arzamas.academy" TargetMode="External"/><Relationship Id="rId11" Type="http://schemas.openxmlformats.org/officeDocument/2006/relationships/hyperlink" Target="http://www.culture.ru/" TargetMode="External"/><Relationship Id="rId24" Type="http://schemas.openxmlformats.org/officeDocument/2006/relationships/hyperlink" Target="https://arzamas.academy" TargetMode="External"/><Relationship Id="rId32" Type="http://schemas.openxmlformats.org/officeDocument/2006/relationships/hyperlink" Target="https://vk.com/public185951742" TargetMode="External"/><Relationship Id="rId37" Type="http://schemas.openxmlformats.org/officeDocument/2006/relationships/hyperlink" Target="https://pro.culture.ru" TargetMode="External"/><Relationship Id="rId40" Type="http://schemas.openxmlformats.org/officeDocument/2006/relationships/hyperlink" Target="https://raybiblio-ustlabinsk.info/" TargetMode="External"/><Relationship Id="rId45" Type="http://schemas.openxmlformats.org/officeDocument/2006/relationships/hyperlink" Target="https://ok.ru/profile/579097901804" TargetMode="External"/><Relationship Id="rId53" Type="http://schemas.openxmlformats.org/officeDocument/2006/relationships/hyperlink" Target="http://www.culture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ulture.ru/" TargetMode="External"/><Relationship Id="rId15" Type="http://schemas.openxmlformats.org/officeDocument/2006/relationships/hyperlink" Target="https://ok.ru/profile/579097901804" TargetMode="External"/><Relationship Id="rId23" Type="http://schemas.openxmlformats.org/officeDocument/2006/relationships/hyperlink" Target="http://www.culture.ru/" TargetMode="External"/><Relationship Id="rId28" Type="http://schemas.openxmlformats.org/officeDocument/2006/relationships/hyperlink" Target="https://raybiblio-ustlabinsk.info/" TargetMode="External"/><Relationship Id="rId36" Type="http://schemas.openxmlformats.org/officeDocument/2006/relationships/hyperlink" Target="https://arzamas.academy" TargetMode="External"/><Relationship Id="rId49" Type="http://schemas.openxmlformats.org/officeDocument/2006/relationships/hyperlink" Target="https://pro.culture.ru" TargetMode="External"/><Relationship Id="rId57" Type="http://schemas.openxmlformats.org/officeDocument/2006/relationships/hyperlink" Target="https://ok.ru/profile/579097901804" TargetMode="External"/><Relationship Id="rId10" Type="http://schemas.openxmlformats.org/officeDocument/2006/relationships/hyperlink" Target="https://raybiblio-ustlabinsk.info/" TargetMode="External"/><Relationship Id="rId19" Type="http://schemas.openxmlformats.org/officeDocument/2006/relationships/hyperlink" Target="https://pro.culture.ru" TargetMode="External"/><Relationship Id="rId31" Type="http://schemas.openxmlformats.org/officeDocument/2006/relationships/hyperlink" Target="https://pro.culture.ru" TargetMode="External"/><Relationship Id="rId44" Type="http://schemas.openxmlformats.org/officeDocument/2006/relationships/hyperlink" Target="https://vk.com/public185951742" TargetMode="External"/><Relationship Id="rId52" Type="http://schemas.openxmlformats.org/officeDocument/2006/relationships/hyperlink" Target="https://raybiblio-ustlabinsk.info/" TargetMode="External"/><Relationship Id="rId4" Type="http://schemas.openxmlformats.org/officeDocument/2006/relationships/hyperlink" Target="https://raybiblio-ustlabinsk.info/" TargetMode="External"/><Relationship Id="rId9" Type="http://schemas.openxmlformats.org/officeDocument/2006/relationships/hyperlink" Target="https://ok.ru/profile/579097901804" TargetMode="External"/><Relationship Id="rId14" Type="http://schemas.openxmlformats.org/officeDocument/2006/relationships/hyperlink" Target="https://vk.com/public185951742" TargetMode="External"/><Relationship Id="rId22" Type="http://schemas.openxmlformats.org/officeDocument/2006/relationships/hyperlink" Target="https://raybiblio-ustlabinsk.info/" TargetMode="External"/><Relationship Id="rId27" Type="http://schemas.openxmlformats.org/officeDocument/2006/relationships/hyperlink" Target="https://ok.ru/profile/579097901804" TargetMode="External"/><Relationship Id="rId30" Type="http://schemas.openxmlformats.org/officeDocument/2006/relationships/hyperlink" Target="https://arzamas.academy" TargetMode="External"/><Relationship Id="rId35" Type="http://schemas.openxmlformats.org/officeDocument/2006/relationships/hyperlink" Target="http://www.culture.ru/" TargetMode="External"/><Relationship Id="rId43" Type="http://schemas.openxmlformats.org/officeDocument/2006/relationships/hyperlink" Target="https://pro.culture.ru" TargetMode="External"/><Relationship Id="rId48" Type="http://schemas.openxmlformats.org/officeDocument/2006/relationships/hyperlink" Target="https://arzamas.academy" TargetMode="External"/><Relationship Id="rId56" Type="http://schemas.openxmlformats.org/officeDocument/2006/relationships/hyperlink" Target="https://vk.com/public185951742" TargetMode="External"/><Relationship Id="rId8" Type="http://schemas.openxmlformats.org/officeDocument/2006/relationships/hyperlink" Target="https://vk.com/public185951742" TargetMode="External"/><Relationship Id="rId51" Type="http://schemas.openxmlformats.org/officeDocument/2006/relationships/hyperlink" Target="https://ok.ru/profile/5790979018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2022-08-10T06:56:00Z</dcterms:created>
  <dcterms:modified xsi:type="dcterms:W3CDTF">2022-08-19T12:45:00Z</dcterms:modified>
</cp:coreProperties>
</file>